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641F9" w14:textId="77777777" w:rsidR="00964D99" w:rsidRDefault="00964D99" w:rsidP="00964D99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3DFD9BB0" w14:textId="77777777" w:rsidR="00964D99" w:rsidRDefault="00964D99" w:rsidP="00964D99">
      <w:pPr>
        <w:pStyle w:val="BodyTextIndent"/>
        <w:spacing w:line="288" w:lineRule="auto"/>
        <w:jc w:val="center"/>
        <w:rPr>
          <w:rFonts w:ascii="GHEA Grapalat" w:hAnsi="GHEA Grapalat"/>
          <w:b/>
          <w:i w:val="0"/>
          <w:lang w:val="en-US"/>
        </w:rPr>
      </w:pPr>
      <w:r>
        <w:rPr>
          <w:rFonts w:ascii="GHEA Grapalat" w:hAnsi="GHEA Grapalat"/>
          <w:b/>
          <w:i w:val="0"/>
          <w:lang w:val="en-US"/>
        </w:rPr>
        <w:t>"This procurement procedure is organized for the purpose of serving the public interest in accordance with Decision No. 1043-A of the Government of the RA dated 16.07.2026."</w:t>
      </w:r>
    </w:p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EFB9C85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C1321">
        <w:rPr>
          <w:rFonts w:ascii="GHEA Grapalat" w:hAnsi="GHEA Grapalat"/>
          <w:i w:val="0"/>
          <w:sz w:val="22"/>
          <w:szCs w:val="22"/>
          <w:lang w:val="en-US"/>
        </w:rPr>
        <w:t xml:space="preserve">URGENT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7B3BEF3D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307D5A">
        <w:rPr>
          <w:rFonts w:ascii="GHEA Grapalat" w:hAnsi="GHEA Grapalat"/>
          <w:i w:val="0"/>
          <w:sz w:val="22"/>
          <w:szCs w:val="22"/>
          <w:lang w:val="en-US"/>
        </w:rPr>
        <w:t>1</w:t>
      </w:r>
      <w:r w:rsidR="009A2EDB" w:rsidRPr="00307D5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BC132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20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</w:t>
      </w:r>
      <w:r w:rsidR="00BC132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7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.2026</w:t>
      </w:r>
      <w:proofErr w:type="gramEnd"/>
    </w:p>
    <w:p w14:paraId="67A3961E" w14:textId="0E5B7866" w:rsidR="00D74FE4" w:rsidRPr="00FC6DF0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174202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</w:t>
      </w:r>
      <w:r w:rsidR="00BC132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3</w:t>
      </w:r>
      <w:r w:rsidR="00EC7534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5</w:t>
      </w:r>
    </w:p>
    <w:p w14:paraId="09C2EDD2" w14:textId="77777777"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62A3A81" w14:textId="77C35338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</w:t>
      </w:r>
      <w:r w:rsidR="00BC1321">
        <w:rPr>
          <w:rFonts w:ascii="GHEA Grapalat" w:hAnsi="GHEA Grapalat"/>
          <w:i w:val="0"/>
          <w:sz w:val="22"/>
          <w:szCs w:val="22"/>
          <w:lang w:val="en-US"/>
        </w:rPr>
        <w:t xml:space="preserve">urgent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2A40A0E2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307D5A" w:rsidRPr="00307D5A">
        <w:rPr>
          <w:rFonts w:ascii="GHEA Grapalat" w:hAnsi="GHEA Grapalat"/>
          <w:i w:val="0"/>
          <w:sz w:val="22"/>
          <w:szCs w:val="22"/>
          <w:lang w:val="en-US" w:eastAsia="ru-RU"/>
        </w:rPr>
        <w:t>"</w:t>
      </w:r>
      <w:r w:rsidR="00307D5A" w:rsidRPr="00307D5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Renovation</w:t>
      </w:r>
      <w:r w:rsidR="00BC1321" w:rsidRPr="00BC132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C132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works</w:t>
      </w:r>
      <w:r w:rsidR="00BC1321" w:rsidRPr="00BC132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of Yerevan Basic School No. </w:t>
      </w:r>
      <w:proofErr w:type="gramStart"/>
      <w:r w:rsidR="00BC1321" w:rsidRPr="00BC132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134 </w:t>
      </w:r>
      <w:r w:rsidR="00307D5A" w:rsidRPr="00307D5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"</w:t>
      </w:r>
      <w:proofErr w:type="gramEnd"/>
      <w:r w:rsidR="00307D5A" w:rsidRPr="00307D5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</w:t>
      </w:r>
      <w:proofErr w:type="gramStart"/>
      <w:r w:rsidRPr="000205EF">
        <w:rPr>
          <w:rFonts w:ascii="GHEA Grapalat" w:hAnsi="GHEA Grapalat" w:cs="Times New Roman"/>
        </w:rPr>
        <w:t>person,</w:t>
      </w:r>
      <w:proofErr w:type="gramEnd"/>
      <w:r w:rsidRPr="000205EF">
        <w:rPr>
          <w:rFonts w:ascii="GHEA Grapalat" w:hAnsi="GHEA Grapalat" w:cs="Times New Roman"/>
        </w:rPr>
        <w:t xml:space="preserve">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48D52AD1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</w:t>
      </w:r>
      <w:r w:rsidR="00AE6936" w:rsidRPr="00964D99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964D99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11</w:t>
      </w:r>
      <w:r w:rsidR="00070C8B" w:rsidRPr="00964D99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964D99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964D99">
        <w:rPr>
          <w:rFonts w:ascii="GHEA Grapalat" w:hAnsi="GHEA Grapalat"/>
          <w:i w:val="0"/>
          <w:sz w:val="22"/>
          <w:szCs w:val="22"/>
          <w:lang w:val="en-US"/>
        </w:rPr>
        <w:t xml:space="preserve"> from the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10EEE82D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</w:t>
      </w:r>
      <w:bookmarkStart w:id="0" w:name="_GoBack"/>
      <w:bookmarkEnd w:id="0"/>
      <w:r w:rsidRPr="00964D99">
        <w:rPr>
          <w:rFonts w:ascii="GHEA Grapalat" w:hAnsi="GHEA Grapalat"/>
          <w:i w:val="0"/>
          <w:sz w:val="22"/>
          <w:szCs w:val="22"/>
          <w:lang w:val="en-US"/>
        </w:rPr>
        <w:t xml:space="preserve">on the </w:t>
      </w:r>
      <w:r w:rsidR="00602302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964D99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964D99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964D99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964D99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03B92912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BC1321">
        <w:rPr>
          <w:rFonts w:ascii="GHEA Grapalat" w:hAnsi="GHEA Grapalat"/>
          <w:i w:val="0"/>
          <w:sz w:val="22"/>
          <w:szCs w:val="22"/>
          <w:lang w:val="en-US"/>
        </w:rPr>
        <w:t>Mariam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C29AF">
        <w:rPr>
          <w:rFonts w:ascii="GHEA Grapalat" w:hAnsi="GHEA Grapalat"/>
          <w:i w:val="0"/>
          <w:sz w:val="22"/>
          <w:szCs w:val="22"/>
          <w:lang w:val="en-US"/>
        </w:rPr>
        <w:t>Grigor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>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69847E2C"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 xml:space="preserve">374 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41 500-</w:t>
      </w:r>
      <w:r w:rsidR="00925A8A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7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60</w:t>
      </w:r>
    </w:p>
    <w:p w14:paraId="53C44510" w14:textId="08CC5DA2" w:rsidR="005A4FA0" w:rsidRPr="000205EF" w:rsidRDefault="005538C8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8" w:history="1">
        <w:r w:rsidR="00BC1321" w:rsidRPr="003358C8">
          <w:rPr>
            <w:rStyle w:val="Hyperlink"/>
            <w:rFonts w:ascii="GHEA Grapalat" w:hAnsi="GHEA Grapalat"/>
            <w:b/>
            <w:i w:val="0"/>
            <w:sz w:val="24"/>
            <w:szCs w:val="24"/>
            <w:lang w:val="en-US"/>
          </w:rPr>
          <w:t>m.grigoryan</w:t>
        </w:r>
        <w:r w:rsidR="00BC1321" w:rsidRPr="003358C8">
          <w:rPr>
            <w:rStyle w:val="Hyperlink"/>
            <w:rFonts w:ascii="GHEA Grapalat" w:hAnsi="GHEA Grapalat"/>
            <w:b/>
            <w:i w:val="0"/>
            <w:sz w:val="24"/>
            <w:szCs w:val="24"/>
            <w:lang w:val="hy-AM"/>
          </w:rPr>
          <w:t>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07D5A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25A8A"/>
    <w:rsid w:val="00940D85"/>
    <w:rsid w:val="0094268C"/>
    <w:rsid w:val="00946EE8"/>
    <w:rsid w:val="009649C7"/>
    <w:rsid w:val="00964D99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1321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C29AF"/>
    <w:rsid w:val="00EC7534"/>
    <w:rsid w:val="00ED1738"/>
    <w:rsid w:val="00F0360B"/>
    <w:rsid w:val="00F157FC"/>
    <w:rsid w:val="00F24941"/>
    <w:rsid w:val="00F642FF"/>
    <w:rsid w:val="00F81F56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E6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grigor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Mariam Grigoryan</cp:lastModifiedBy>
  <cp:revision>102</cp:revision>
  <dcterms:created xsi:type="dcterms:W3CDTF">2024-06-26T07:02:00Z</dcterms:created>
  <dcterms:modified xsi:type="dcterms:W3CDTF">2026-07-20T10:31:00Z</dcterms:modified>
</cp:coreProperties>
</file>